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阳光融和医院手术室一批次医疗设备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2021-05-14T07:45:38Z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