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阳光融和医院歌尔绿城门诊部视光中心托管合作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9B324C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9E27C77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63D68D3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2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2022-05-05T00:55:42Z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